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4A2A2" w14:textId="77777777" w:rsidR="00D2177B" w:rsidRDefault="00D2177B">
      <w:bookmarkStart w:id="0" w:name="_GoBack"/>
      <w:bookmarkEnd w:id="0"/>
    </w:p>
    <w:tbl>
      <w:tblPr>
        <w:tblStyle w:val="TableGrid"/>
        <w:tblW w:w="0" w:type="auto"/>
        <w:tblLook w:val="04A0" w:firstRow="1" w:lastRow="0" w:firstColumn="1" w:lastColumn="0" w:noHBand="0" w:noVBand="1"/>
      </w:tblPr>
      <w:tblGrid>
        <w:gridCol w:w="4788"/>
        <w:gridCol w:w="4788"/>
      </w:tblGrid>
      <w:tr w:rsidR="00D22081" w14:paraId="6A2B9813" w14:textId="77777777" w:rsidTr="00D22081">
        <w:trPr>
          <w:trHeight w:val="197"/>
        </w:trPr>
        <w:tc>
          <w:tcPr>
            <w:tcW w:w="4788" w:type="dxa"/>
          </w:tcPr>
          <w:p w14:paraId="0FC01285" w14:textId="77777777" w:rsidR="00D22081" w:rsidRDefault="00D22081" w:rsidP="00D22081">
            <w:r>
              <w:t>Historic Houses</w:t>
            </w:r>
          </w:p>
        </w:tc>
        <w:tc>
          <w:tcPr>
            <w:tcW w:w="4788" w:type="dxa"/>
          </w:tcPr>
          <w:p w14:paraId="569340D9" w14:textId="77777777" w:rsidR="00D22081" w:rsidRDefault="009D7151">
            <w:r>
              <w:t>Take a walking tour through the historic district of Aspen Falls. Use the self-guided tour guide to learn about the history and architecture of some of our more interesting buildings.</w:t>
            </w:r>
          </w:p>
        </w:tc>
      </w:tr>
      <w:tr w:rsidR="00D22081" w14:paraId="3286231E" w14:textId="77777777" w:rsidTr="00D22081">
        <w:tc>
          <w:tcPr>
            <w:tcW w:w="4788" w:type="dxa"/>
          </w:tcPr>
          <w:p w14:paraId="2576098A" w14:textId="77777777" w:rsidR="00D22081" w:rsidRDefault="00D22081">
            <w:r>
              <w:t>Flower Gardens</w:t>
            </w:r>
          </w:p>
        </w:tc>
        <w:tc>
          <w:tcPr>
            <w:tcW w:w="4788" w:type="dxa"/>
          </w:tcPr>
          <w:p w14:paraId="3C58B78B" w14:textId="77777777" w:rsidR="00D22081" w:rsidRDefault="009D7151" w:rsidP="009D7151">
            <w:r>
              <w:t>Take a tour through the houses in the older part of town, and see some spectacular flower gardens. Because these gardens are on private property, the tours are open only on Sunday afternoons from 1 to 4 p.m.</w:t>
            </w:r>
          </w:p>
        </w:tc>
      </w:tr>
      <w:tr w:rsidR="00D22081" w14:paraId="2B3B3974" w14:textId="77777777" w:rsidTr="00D22081">
        <w:tc>
          <w:tcPr>
            <w:tcW w:w="4788" w:type="dxa"/>
          </w:tcPr>
          <w:p w14:paraId="5EFE04A6" w14:textId="77777777" w:rsidR="00D22081" w:rsidRDefault="00D22081">
            <w:r>
              <w:t>Bird Watching</w:t>
            </w:r>
          </w:p>
        </w:tc>
        <w:tc>
          <w:tcPr>
            <w:tcW w:w="4788" w:type="dxa"/>
          </w:tcPr>
          <w:p w14:paraId="52052A79" w14:textId="77777777" w:rsidR="00D22081" w:rsidRDefault="009D7151" w:rsidP="009D7151">
            <w:r>
              <w:t>Both the nature trails in the Metro</w:t>
            </w:r>
            <w:r w:rsidR="004F0D06">
              <w:t xml:space="preserve"> </w:t>
            </w:r>
            <w:r>
              <w:t>Park and the shoreline trails along the ocean offer you plenty of opportunity for birding. The best time of the day is the very early morning.</w:t>
            </w:r>
          </w:p>
        </w:tc>
      </w:tr>
      <w:tr w:rsidR="00D22081" w14:paraId="3676A4D3" w14:textId="77777777" w:rsidTr="00D22081">
        <w:tc>
          <w:tcPr>
            <w:tcW w:w="4788" w:type="dxa"/>
          </w:tcPr>
          <w:p w14:paraId="1A17D449" w14:textId="77777777" w:rsidR="00D22081" w:rsidRDefault="00D22081">
            <w:r>
              <w:t>Marsh Life</w:t>
            </w:r>
          </w:p>
        </w:tc>
        <w:tc>
          <w:tcPr>
            <w:tcW w:w="4788" w:type="dxa"/>
          </w:tcPr>
          <w:p w14:paraId="1F37B064" w14:textId="77777777" w:rsidR="00D22081" w:rsidRDefault="009D7151" w:rsidP="009D7151">
            <w:r>
              <w:t>A meandering boardwalk trail through the marsh area in the Metro</w:t>
            </w:r>
            <w:r w:rsidR="004F0D06">
              <w:t xml:space="preserve"> </w:t>
            </w:r>
            <w:r>
              <w:t>Park gives you the opportunity to see the wide varieties of plant, animal, and insect life in the marsh.</w:t>
            </w:r>
          </w:p>
        </w:tc>
      </w:tr>
      <w:tr w:rsidR="00D22081" w14:paraId="4F1A4836" w14:textId="77777777" w:rsidTr="00D22081">
        <w:tc>
          <w:tcPr>
            <w:tcW w:w="4788" w:type="dxa"/>
          </w:tcPr>
          <w:p w14:paraId="009E0AD9" w14:textId="77777777" w:rsidR="00D22081" w:rsidRDefault="00D22081">
            <w:r>
              <w:t>Waterfalls and Rapids</w:t>
            </w:r>
          </w:p>
        </w:tc>
        <w:tc>
          <w:tcPr>
            <w:tcW w:w="4788" w:type="dxa"/>
          </w:tcPr>
          <w:p w14:paraId="4A12D24A" w14:textId="77777777" w:rsidR="00D22081" w:rsidRDefault="00D22081">
            <w:r>
              <w:t xml:space="preserve">There are actually two trails, along the Falls River and Aspen </w:t>
            </w:r>
            <w:proofErr w:type="gramStart"/>
            <w:r>
              <w:t>Creek</w:t>
            </w:r>
            <w:r w:rsidR="009D7151">
              <w:t>, that can be walked individually or together, passing a number of small waterfalls and rapids—great</w:t>
            </w:r>
            <w:proofErr w:type="gramEnd"/>
            <w:r w:rsidR="009D7151">
              <w:t xml:space="preserve"> for pictures!</w:t>
            </w:r>
          </w:p>
        </w:tc>
      </w:tr>
      <w:tr w:rsidR="00D22081" w14:paraId="2BC996FC" w14:textId="77777777" w:rsidTr="00D22081">
        <w:tc>
          <w:tcPr>
            <w:tcW w:w="4788" w:type="dxa"/>
          </w:tcPr>
          <w:p w14:paraId="3E511111" w14:textId="77777777" w:rsidR="00D22081" w:rsidRDefault="00D22081">
            <w:r>
              <w:t>Geological Formations</w:t>
            </w:r>
          </w:p>
        </w:tc>
        <w:tc>
          <w:tcPr>
            <w:tcW w:w="4788" w:type="dxa"/>
          </w:tcPr>
          <w:p w14:paraId="47087DA9" w14:textId="77777777" w:rsidR="00D22081" w:rsidRDefault="00D22081">
            <w:r>
              <w:t>Take a look at the physical evidence of the strike-slip zone between the North American Plate and the Pacific Plate. Interpretive signs are placed at interesting locations along this shoreline trail.</w:t>
            </w:r>
          </w:p>
        </w:tc>
      </w:tr>
    </w:tbl>
    <w:p w14:paraId="6FB20C2C" w14:textId="77777777" w:rsidR="00D22081" w:rsidRDefault="00D22081"/>
    <w:sectPr w:rsidR="00D22081" w:rsidSect="00D21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27"/>
    <w:rsid w:val="00451CAC"/>
    <w:rsid w:val="004F0D06"/>
    <w:rsid w:val="005876B2"/>
    <w:rsid w:val="00685427"/>
    <w:rsid w:val="007E1128"/>
    <w:rsid w:val="009D7151"/>
    <w:rsid w:val="00D2177B"/>
    <w:rsid w:val="00D22081"/>
    <w:rsid w:val="00EE77D2"/>
    <w:rsid w:val="00EF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0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0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2008-12-04T07:22:00Z</outs:dateTime>
      <outs:isPinned>true</outs:isPinned>
    </outs:relatedDate>
    <outs:relatedDate>
      <outs:type>2</outs:type>
      <outs:displayName>Created</outs:displayName>
      <outs:dateTime>2008-12-04T07:03:00Z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Skills for Success</outs:displayName>
          <outs:accountName/>
        </outs:relatedPerson>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1BD60D-3DD7-4962-A5B2-191D293E5580}">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Success</dc:creator>
  <cp:lastModifiedBy>GO! Series</cp:lastModifiedBy>
  <cp:revision>7</cp:revision>
  <dcterms:created xsi:type="dcterms:W3CDTF">2009-08-30T05:21:00Z</dcterms:created>
  <dcterms:modified xsi:type="dcterms:W3CDTF">2010-05-06T02:19:00Z</dcterms:modified>
</cp:coreProperties>
</file>