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517AF" w14:textId="5DC77442" w:rsidR="00D2177B" w:rsidRDefault="00B67A9F">
      <w:bookmarkStart w:id="0" w:name="_GoBack"/>
      <w:bookmarkEnd w:id="0"/>
      <w:r>
        <w:t>Aspen Falls</w:t>
      </w:r>
    </w:p>
    <w:p w14:paraId="7EEA4B32" w14:textId="77777777" w:rsidR="00B67A9F" w:rsidRDefault="00B67A9F">
      <w:r>
        <w:t>Cleanup Day</w:t>
      </w:r>
    </w:p>
    <w:p w14:paraId="7D53A6F6" w14:textId="77777777" w:rsidR="00424403" w:rsidRDefault="00424403">
      <w:r>
        <w:t>The annual Spring Cleanup Day is here again, and will take place this year on May 15th. Once again, the Parks and Recreation Department will be coordinating the effort, and we hope to have a turnout even larger than last year. We have identified six areas that need various types of work done. Please call and sign up for one or more of the sessions. Groups are welcome, as always! Here is a list of this year's target areas:</w:t>
      </w:r>
    </w:p>
    <w:tbl>
      <w:tblPr>
        <w:tblStyle w:val="TableGrid"/>
        <w:tblW w:w="0" w:type="auto"/>
        <w:tblLook w:val="04A0" w:firstRow="1" w:lastRow="0" w:firstColumn="1" w:lastColumn="0" w:noHBand="0" w:noVBand="1"/>
      </w:tblPr>
      <w:tblGrid>
        <w:gridCol w:w="4788"/>
        <w:gridCol w:w="4788"/>
      </w:tblGrid>
      <w:tr w:rsidR="00424403" w14:paraId="571C91AE" w14:textId="77777777" w:rsidTr="00424403">
        <w:tc>
          <w:tcPr>
            <w:tcW w:w="4788" w:type="dxa"/>
          </w:tcPr>
          <w:p w14:paraId="0D39177E" w14:textId="77777777" w:rsidR="00424403" w:rsidRDefault="00F45FD2">
            <w:r>
              <w:t>Location</w:t>
            </w:r>
          </w:p>
        </w:tc>
        <w:tc>
          <w:tcPr>
            <w:tcW w:w="4788" w:type="dxa"/>
          </w:tcPr>
          <w:p w14:paraId="6246F472" w14:textId="77777777" w:rsidR="00424403" w:rsidRDefault="00F45FD2">
            <w:r>
              <w:t>Cleanup Needs</w:t>
            </w:r>
          </w:p>
        </w:tc>
      </w:tr>
      <w:tr w:rsidR="00424403" w14:paraId="02174F9E" w14:textId="77777777" w:rsidTr="00424403">
        <w:tc>
          <w:tcPr>
            <w:tcW w:w="4788" w:type="dxa"/>
          </w:tcPr>
          <w:p w14:paraId="7E0D98FF" w14:textId="77777777" w:rsidR="00424403" w:rsidRDefault="00424403">
            <w:r>
              <w:t>Falls River</w:t>
            </w:r>
          </w:p>
        </w:tc>
        <w:tc>
          <w:tcPr>
            <w:tcW w:w="4788" w:type="dxa"/>
          </w:tcPr>
          <w:p w14:paraId="6AB37834" w14:textId="77777777" w:rsidR="00424403" w:rsidRDefault="00424403" w:rsidP="00424403">
            <w:r>
              <w:t>The river cleanup will be a little more complicated this year than in past years. Because of low water levels, some old machinery has been uncovered (see the picture below). We need quite a few strong people for this one!</w:t>
            </w:r>
          </w:p>
        </w:tc>
      </w:tr>
      <w:tr w:rsidR="00424403" w14:paraId="19538D5B" w14:textId="77777777" w:rsidTr="00424403">
        <w:tc>
          <w:tcPr>
            <w:tcW w:w="4788" w:type="dxa"/>
          </w:tcPr>
          <w:p w14:paraId="53560304" w14:textId="77777777" w:rsidR="00424403" w:rsidRDefault="00424403">
            <w:r>
              <w:t>Veterans Park</w:t>
            </w:r>
          </w:p>
        </w:tc>
        <w:tc>
          <w:tcPr>
            <w:tcW w:w="4788" w:type="dxa"/>
          </w:tcPr>
          <w:p w14:paraId="25BE8726" w14:textId="77777777" w:rsidR="00424403" w:rsidRDefault="00424403" w:rsidP="00424403">
            <w:r>
              <w:t>The park needs mostly trash pickup, but we also need experienced people to trim and prune trees and shrubs.</w:t>
            </w:r>
          </w:p>
        </w:tc>
      </w:tr>
      <w:tr w:rsidR="00424403" w14:paraId="6F883BAD" w14:textId="77777777" w:rsidTr="00424403">
        <w:tc>
          <w:tcPr>
            <w:tcW w:w="4788" w:type="dxa"/>
          </w:tcPr>
          <w:p w14:paraId="356299A7" w14:textId="77777777" w:rsidR="00424403" w:rsidRDefault="00424403">
            <w:r>
              <w:t>Metro</w:t>
            </w:r>
            <w:r w:rsidR="00D133DF">
              <w:t xml:space="preserve"> </w:t>
            </w:r>
            <w:r>
              <w:t>Park Trails</w:t>
            </w:r>
          </w:p>
        </w:tc>
        <w:tc>
          <w:tcPr>
            <w:tcW w:w="4788" w:type="dxa"/>
          </w:tcPr>
          <w:p w14:paraId="22AD5AFC" w14:textId="77777777" w:rsidR="00424403" w:rsidRDefault="006C1F05">
            <w:r>
              <w:t>Get your exercise and help clean up the park! This job will consist mostly of trash pickup, and should be easy work.</w:t>
            </w:r>
          </w:p>
        </w:tc>
      </w:tr>
      <w:tr w:rsidR="00424403" w14:paraId="31119B14" w14:textId="77777777" w:rsidTr="00424403">
        <w:tc>
          <w:tcPr>
            <w:tcW w:w="4788" w:type="dxa"/>
          </w:tcPr>
          <w:p w14:paraId="58665CA6" w14:textId="77777777" w:rsidR="00424403" w:rsidRDefault="00424403">
            <w:r>
              <w:t>Metro</w:t>
            </w:r>
            <w:r w:rsidR="00D133DF">
              <w:t xml:space="preserve"> </w:t>
            </w:r>
            <w:r>
              <w:t>Park Woods</w:t>
            </w:r>
          </w:p>
        </w:tc>
        <w:tc>
          <w:tcPr>
            <w:tcW w:w="4788" w:type="dxa"/>
          </w:tcPr>
          <w:p w14:paraId="69FD2F6F" w14:textId="77777777" w:rsidR="00424403" w:rsidRDefault="006C1F05">
            <w:r>
              <w:t>We need specialists here. If you have a chainsaw, there are a number of downed trees that need to be removed.</w:t>
            </w:r>
          </w:p>
        </w:tc>
      </w:tr>
      <w:tr w:rsidR="00424403" w14:paraId="0761A7AA" w14:textId="77777777" w:rsidTr="00424403">
        <w:tc>
          <w:tcPr>
            <w:tcW w:w="4788" w:type="dxa"/>
          </w:tcPr>
          <w:p w14:paraId="0B771B5F" w14:textId="77777777" w:rsidR="00424403" w:rsidRDefault="00424403">
            <w:r>
              <w:t>Highways</w:t>
            </w:r>
          </w:p>
        </w:tc>
        <w:tc>
          <w:tcPr>
            <w:tcW w:w="4788" w:type="dxa"/>
          </w:tcPr>
          <w:p w14:paraId="7361BB77" w14:textId="77777777" w:rsidR="00424403" w:rsidRDefault="006C1F05">
            <w:r>
              <w:t>Cleaning our highways is not the most glamorous of the cleanup opportunities, but it is vital to the perception of our communities by people visiting the city. This is a good project for small groups.</w:t>
            </w:r>
          </w:p>
        </w:tc>
      </w:tr>
    </w:tbl>
    <w:p w14:paraId="4869D9BB" w14:textId="77777777" w:rsidR="00424403" w:rsidRDefault="00424403"/>
    <w:sectPr w:rsidR="00424403" w:rsidSect="00D21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9F"/>
    <w:rsid w:val="00424403"/>
    <w:rsid w:val="005D34AF"/>
    <w:rsid w:val="006C1F05"/>
    <w:rsid w:val="009D2BF1"/>
    <w:rsid w:val="00AE139C"/>
    <w:rsid w:val="00B67A9F"/>
    <w:rsid w:val="00D133DF"/>
    <w:rsid w:val="00D2177B"/>
    <w:rsid w:val="00D85E3D"/>
    <w:rsid w:val="00EE77D2"/>
    <w:rsid w:val="00F4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4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4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2008-12-04T06:44:00Z</outs:dateTime>
      <outs:isPinned>true</outs:isPinned>
    </outs:relatedDate>
    <outs:relatedDate>
      <outs:type>2</outs:type>
      <outs:displayName>Created</outs:displayName>
      <outs:dateTime>2008-12-04T04:07:00Z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Skills for Success</outs:displayName>
          <outs:accountName/>
        </outs:relatedPerson>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24F92661-6518-4F31-8795-B49E7968B2A2}">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Success</dc:creator>
  <cp:lastModifiedBy>GO! Series</cp:lastModifiedBy>
  <cp:revision>5</cp:revision>
  <dcterms:created xsi:type="dcterms:W3CDTF">2009-08-30T05:22:00Z</dcterms:created>
  <dcterms:modified xsi:type="dcterms:W3CDTF">2010-05-06T02:19:00Z</dcterms:modified>
</cp:coreProperties>
</file>