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B7FAD" w14:textId="77777777" w:rsidR="000C2F99" w:rsidRPr="00B35AA7" w:rsidRDefault="00904D9D" w:rsidP="000C2F99">
      <w:pPr>
        <w:spacing w:after="240"/>
        <w:rPr>
          <w:rFonts w:ascii="Cambria" w:hAnsi="Cambria"/>
        </w:rPr>
      </w:pPr>
      <w:bookmarkStart w:id="0" w:name="_GoBack"/>
      <w:bookmarkEnd w:id="0"/>
      <w:r>
        <w:rPr>
          <w:rFonts w:ascii="Cambria" w:hAnsi="Cambria"/>
        </w:rPr>
        <w:t>Aspen Falls Botanical Gardens</w:t>
      </w:r>
    </w:p>
    <w:p w14:paraId="209DF3F4" w14:textId="77777777" w:rsidR="00904D9D" w:rsidRDefault="00904D9D" w:rsidP="000A1927">
      <w:pPr>
        <w:spacing w:after="240"/>
        <w:rPr>
          <w:rFonts w:ascii="Cambria" w:hAnsi="Cambria"/>
        </w:rPr>
      </w:pPr>
      <w:r>
        <w:rPr>
          <w:rFonts w:ascii="Cambria" w:hAnsi="Cambria"/>
        </w:rPr>
        <w:t>The new Aspen Falls Botanical Gardens is located on the western edge of the McMahon Marsh Nature Preserve. There are 22 acres of outdoor gardens, and the Ling Conservatory is filled with tropical plants and flowers. The year-round hours of operation are:</w:t>
      </w:r>
    </w:p>
    <w:p w14:paraId="66A4A4E4" w14:textId="77777777" w:rsidR="00904D9D" w:rsidRDefault="00183401" w:rsidP="000A1927">
      <w:pPr>
        <w:spacing w:after="240"/>
        <w:rPr>
          <w:rFonts w:ascii="Cambria" w:hAnsi="Cambria"/>
        </w:rPr>
      </w:pPr>
      <w:r>
        <w:rPr>
          <w:rFonts w:ascii="Cambria" w:hAnsi="Cambria"/>
        </w:rPr>
        <w:t>Th</w:t>
      </w:r>
      <w:r w:rsidR="002061FF">
        <w:rPr>
          <w:rFonts w:ascii="Cambria" w:hAnsi="Cambria"/>
        </w:rPr>
        <w:t>e Botanical Gardens offers several special events during the year. Among the most popular s</w:t>
      </w:r>
      <w:r w:rsidR="00904D9D">
        <w:rPr>
          <w:rFonts w:ascii="Cambria" w:hAnsi="Cambria"/>
        </w:rPr>
        <w:t>pecial events this year include the following:</w:t>
      </w:r>
    </w:p>
    <w:p w14:paraId="5556A315" w14:textId="77777777" w:rsidR="002061FF" w:rsidRPr="00B35AA7" w:rsidRDefault="002061FF" w:rsidP="000A1927">
      <w:pPr>
        <w:spacing w:after="240"/>
        <w:rPr>
          <w:rFonts w:ascii="Cambria" w:hAnsi="Cambria"/>
        </w:rPr>
      </w:pPr>
      <w:r>
        <w:rPr>
          <w:rFonts w:ascii="Cambria" w:hAnsi="Cambria"/>
        </w:rPr>
        <w:t>Membership rates are as follows:</w:t>
      </w:r>
    </w:p>
    <w:sectPr w:rsidR="002061FF" w:rsidRPr="00B35AA7" w:rsidSect="0000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99"/>
    <w:rsid w:val="00000195"/>
    <w:rsid w:val="000A1927"/>
    <w:rsid w:val="000C2F99"/>
    <w:rsid w:val="001802B9"/>
    <w:rsid w:val="00183401"/>
    <w:rsid w:val="002061FF"/>
    <w:rsid w:val="00232DB9"/>
    <w:rsid w:val="00241BAB"/>
    <w:rsid w:val="00300841"/>
    <w:rsid w:val="005040AD"/>
    <w:rsid w:val="0054565A"/>
    <w:rsid w:val="0071571F"/>
    <w:rsid w:val="008A0DBE"/>
    <w:rsid w:val="00904D9D"/>
    <w:rsid w:val="00AE1F20"/>
    <w:rsid w:val="00B35AA7"/>
    <w:rsid w:val="00D61B5F"/>
    <w:rsid w:val="00D74FFB"/>
    <w:rsid w:val="00D856C8"/>
    <w:rsid w:val="00F7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2008-11-29T03:44:00Z</outs:dateTime>
      <outs:isPinned>true</outs:isPinned>
    </outs:relatedDate>
    <outs:relatedDate>
      <outs:type>2</outs:type>
      <outs:displayName>Created</outs:displayName>
      <outs:dateTime>2008-11-29T03:27:00Z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F3933F46-4F1A-47D0-9504-9A20A7C287B2}">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GO! Series</cp:lastModifiedBy>
  <cp:revision>5</cp:revision>
  <dcterms:created xsi:type="dcterms:W3CDTF">2009-08-30T05:21:00Z</dcterms:created>
  <dcterms:modified xsi:type="dcterms:W3CDTF">2010-05-06T02:19:00Z</dcterms:modified>
</cp:coreProperties>
</file>