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5D" w:rsidRDefault="00F12A5D" w:rsidP="005B36B9">
      <w:bookmarkStart w:id="0" w:name="_GoBack"/>
      <w:r>
        <w:t xml:space="preserve">Preliminary: </w:t>
      </w:r>
      <w:r w:rsidR="0032371C">
        <w:t>Control-</w:t>
      </w:r>
      <w:r>
        <w:t xml:space="preserve">Click this link, </w:t>
      </w:r>
      <w:hyperlink r:id="rId7" w:history="1">
        <w:r w:rsidRPr="00F12A5D"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 w:rsidRPr="00F12A5D">
        <w:t>to open up the access database. Enable contents and save to your system.</w:t>
      </w:r>
      <w:r>
        <w:t xml:space="preserve">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F12A5D" w:rsidRPr="00F12A5D" w:rsidRDefault="00F12A5D" w:rsidP="005B36B9">
      <w:r>
        <w:t>Only your work will be accepted</w:t>
      </w:r>
    </w:p>
    <w:p w:rsidR="00143171" w:rsidRDefault="005E5888" w:rsidP="0032371C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 w:rsidRPr="009550BE">
        <w:rPr>
          <w:b/>
        </w:rPr>
        <w:t>recyclecommercia</w:t>
      </w:r>
      <w:r>
        <w:t>l</w:t>
      </w:r>
      <w:proofErr w:type="spellEnd"/>
      <w:r>
        <w:t xml:space="preserve"> table</w:t>
      </w:r>
      <w:r w:rsidR="000E39F4">
        <w:t xml:space="preserve"> of the </w:t>
      </w:r>
      <w:hyperlink r:id="rId8" w:history="1">
        <w:r w:rsidR="000E39F4" w:rsidRPr="00F12A5D">
          <w:rPr>
            <w:rStyle w:val="Hyperlink"/>
            <w:b/>
          </w:rPr>
          <w:t>recycle 2010.accdb</w:t>
        </w:r>
      </w:hyperlink>
      <w:r w:rsidR="000E39F4">
        <w:t xml:space="preserve"> database</w:t>
      </w:r>
      <w:r>
        <w:t xml:space="preserve">. </w:t>
      </w:r>
      <w:r w:rsidR="000E39F4">
        <w:t xml:space="preserve">You can find this database </w:t>
      </w:r>
      <w:r w:rsidR="0032371C">
        <w:t>on my web site but it is easier to load it through the link.</w:t>
      </w:r>
      <w:r w:rsidR="000E39F4">
        <w:t xml:space="preserve"> </w:t>
      </w:r>
      <w:bookmarkEnd w:id="0"/>
      <w:r>
        <w:t xml:space="preserve">Notice that among the field column names is </w:t>
      </w:r>
      <w:r w:rsidRPr="009550BE">
        <w:rPr>
          <w:b/>
        </w:rPr>
        <w:t>C3</w:t>
      </w:r>
      <w:r>
        <w:t xml:space="preserve"> and </w:t>
      </w:r>
      <w:r w:rsidRPr="009550BE">
        <w:rPr>
          <w:b/>
        </w:rPr>
        <w:t>C4</w:t>
      </w:r>
      <w:r>
        <w:t>. Now, look also at</w:t>
      </w:r>
      <w:r w:rsidR="009550BE">
        <w:t xml:space="preserve"> the table</w:t>
      </w:r>
      <w:proofErr w:type="gramStart"/>
      <w:r w:rsidR="009550BE">
        <w:t xml:space="preserve">, </w:t>
      </w:r>
      <w:r>
        <w:t xml:space="preserve"> </w:t>
      </w:r>
      <w:proofErr w:type="spellStart"/>
      <w:r w:rsidRPr="009550BE">
        <w:rPr>
          <w:b/>
        </w:rPr>
        <w:t>recycleid</w:t>
      </w:r>
      <w:proofErr w:type="spellEnd"/>
      <w:proofErr w:type="gramEnd"/>
      <w:r>
        <w:t xml:space="preserve">. </w:t>
      </w:r>
      <w:r w:rsidR="005B36B9">
        <w:t>Write a query (and I will only accept this</w:t>
      </w:r>
      <w:r w:rsidR="009550BE">
        <w:t xml:space="preserve"> and the rest of what's indicated </w:t>
      </w:r>
      <w:r w:rsidR="005B36B9">
        <w:t>as a query that I</w:t>
      </w:r>
      <w:r w:rsidR="009550BE">
        <w:t xml:space="preserve">, myself, </w:t>
      </w:r>
      <w:r w:rsidR="005B36B9">
        <w:t xml:space="preserve"> can run off your database) that prints out Designation, Recycle name, percent and definition for the designations </w:t>
      </w:r>
      <w:r w:rsidR="005B36B9" w:rsidRPr="009550BE">
        <w:rPr>
          <w:b/>
        </w:rPr>
        <w:t>c3</w:t>
      </w:r>
      <w:r w:rsidR="005B36B9">
        <w:t xml:space="preserve"> and </w:t>
      </w:r>
      <w:r w:rsidR="005B36B9" w:rsidRPr="009550BE">
        <w:rPr>
          <w:b/>
        </w:rPr>
        <w:t>c4</w:t>
      </w:r>
      <w:r w:rsidR="005B36B9">
        <w:t xml:space="preserve">. Note, this query </w:t>
      </w:r>
      <w:r w:rsidR="0032371C">
        <w:t>should</w:t>
      </w:r>
      <w:r w:rsidR="005B36B9">
        <w:t xml:space="preserve"> involve a logical </w:t>
      </w:r>
      <w:r w:rsidR="003B3516"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32371C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material </w:t>
      </w:r>
      <w:r w:rsidR="000E39F4" w:rsidRPr="009550BE">
        <w:rPr>
          <w:b/>
        </w:rPr>
        <w:t>C3</w:t>
      </w:r>
      <w:r>
        <w:t xml:space="preserve"> which</w:t>
      </w:r>
      <w:r w:rsidR="000E39F4">
        <w:t xml:space="preserve"> is cardboard.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5B36B9">
        <w:t xml:space="preserve">for the material c3 if the value is more than zero. </w:t>
      </w:r>
      <w:r w:rsidR="009550BE">
        <w:t>Remember that conditions such as this, greater than</w:t>
      </w:r>
      <w:r w:rsidR="003B3516">
        <w:t xml:space="preserve"> zero</w:t>
      </w:r>
      <w:r w:rsidR="009550BE">
        <w:t xml:space="preserve">, 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SQL. </w:t>
      </w:r>
      <w:r w:rsidR="005B36B9">
        <w:t xml:space="preserve">Show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="005B36B9" w:rsidRPr="009550BE">
        <w:rPr>
          <w:b/>
        </w:rPr>
        <w:t>townshipid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the am</w:t>
      </w:r>
      <w:r w:rsidR="005B36B9">
        <w:t xml:space="preserve">ount in </w:t>
      </w:r>
      <w:r w:rsidR="005B36B9" w:rsidRPr="009550BE">
        <w:rPr>
          <w:b/>
        </w:rPr>
        <w:t>C3</w:t>
      </w:r>
      <w:r w:rsidR="005B36B9">
        <w:t xml:space="preserve">. </w:t>
      </w:r>
      <w:r w:rsidR="009550BE">
        <w:t xml:space="preserve">The query should display these records in descending order of </w:t>
      </w:r>
      <w:r w:rsidRPr="009550BE">
        <w:rPr>
          <w:b/>
        </w:rPr>
        <w:t>C3</w:t>
      </w:r>
      <w:r w:rsidR="0032371C">
        <w:rPr>
          <w:b/>
        </w:rPr>
        <w:t xml:space="preserve"> (this is sorting)</w:t>
      </w:r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32371C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will be our ultimate inner join. But we need to get to it by a set of queries.</w:t>
      </w:r>
    </w:p>
    <w:p w:rsidR="000E39F4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Create a query that gives the total </w:t>
      </w:r>
      <w:r w:rsidR="00543214">
        <w:t xml:space="preserve">(sum) </w:t>
      </w:r>
      <w:r>
        <w:t xml:space="preserve">of </w:t>
      </w:r>
      <w:r w:rsidRPr="009550BE">
        <w:rPr>
          <w:b/>
        </w:rPr>
        <w:t>C3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>where c3 is greater than or equal to 100. 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32371C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D31E88">
        <w:t>s</w:t>
      </w:r>
      <w:r>
        <w:t xml:space="preserve"> that contain 100 or more tons of C3) except that subtotals by </w:t>
      </w:r>
      <w:proofErr w:type="spellStart"/>
      <w:r w:rsidRPr="009550BE">
        <w:rPr>
          <w:b/>
        </w:rPr>
        <w:t>townshipid</w:t>
      </w:r>
      <w:proofErr w:type="spellEnd"/>
      <w:r w:rsidR="003B3516">
        <w:t xml:space="preserve"> are</w:t>
      </w:r>
      <w:r>
        <w:t xml:space="preserve">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Pr="009550BE">
        <w:rPr>
          <w:b/>
        </w:rPr>
        <w:t>townshipid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Pr="0063393C">
        <w:rPr>
          <w:b/>
          <w:i/>
        </w:rPr>
        <w:t>townshipid</w:t>
      </w:r>
      <w:proofErr w:type="spellEnd"/>
      <w:r>
        <w:t xml:space="preserve"> .</w:t>
      </w:r>
      <w:proofErr w:type="gramEnd"/>
      <w:r>
        <w:t xml:space="preserve"> </w:t>
      </w:r>
      <w:r w:rsidR="0032371C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 w:rsidR="003B3516">
        <w:t>.</w:t>
      </w:r>
    </w:p>
    <w:p w:rsidR="003B3516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at least 100 tons of </w:t>
      </w:r>
      <w:r w:rsidRPr="003B3516">
        <w:rPr>
          <w:b/>
        </w:rPr>
        <w:t>C3</w:t>
      </w:r>
      <w:r>
        <w:t xml:space="preserve">. We will use the link between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proofErr w:type="spellStart"/>
      <w:r w:rsidRPr="003B3516">
        <w:rPr>
          <w:b/>
        </w:rPr>
        <w:t>recyclecommercial</w:t>
      </w:r>
      <w:proofErr w:type="spellEnd"/>
      <w:r>
        <w:t xml:space="preserve"> and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r w:rsidRPr="003B3516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 w:rsidR="003B3516">
        <w:t>,</w:t>
      </w:r>
      <w:r>
        <w:t xml:space="preserve"> create a query indicating the name of the generator and the amount of </w:t>
      </w:r>
      <w:r w:rsidRPr="003B3516">
        <w:rPr>
          <w:b/>
        </w:rPr>
        <w:t>C3</w:t>
      </w:r>
      <w:r>
        <w:t xml:space="preserve"> recycled</w:t>
      </w:r>
      <w:r w:rsidR="0064263F">
        <w:t xml:space="preserve">. List </w:t>
      </w:r>
      <w:r>
        <w:t xml:space="preserve">these names and </w:t>
      </w:r>
      <w:r w:rsidR="003B3516">
        <w:t>the number of tons</w:t>
      </w:r>
      <w:r>
        <w:t xml:space="preserve"> </w:t>
      </w:r>
      <w:r w:rsidR="0064263F">
        <w:t xml:space="preserve">by descending amount of </w:t>
      </w:r>
      <w:r w:rsidRPr="003B3516">
        <w:rPr>
          <w:b/>
        </w:rPr>
        <w:t>c3</w:t>
      </w:r>
      <w:r>
        <w:t>.</w:t>
      </w:r>
      <w:r w:rsidR="00543214">
        <w:t xml:space="preserve"> Consider what you did above in the query </w:t>
      </w:r>
      <w:r w:rsidR="00543214" w:rsidRPr="003B3516">
        <w:rPr>
          <w:b/>
        </w:rPr>
        <w:t>q</w:t>
      </w:r>
      <w:r w:rsidR="0064263F" w:rsidRPr="003B3516">
        <w:rPr>
          <w:b/>
        </w:rPr>
        <w:t>4</w:t>
      </w:r>
      <w:r w:rsidR="00543214">
        <w:t xml:space="preserve">. This is another example of the need to use </w:t>
      </w:r>
      <w:r w:rsidR="00543214" w:rsidRPr="003B3516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3B3516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3B3516">
        <w:rPr>
          <w:b/>
        </w:rPr>
        <w:t>q</w:t>
      </w:r>
      <w:r w:rsidR="00543214" w:rsidRPr="003B3516">
        <w:rPr>
          <w:b/>
        </w:rPr>
        <w:t>5</w:t>
      </w:r>
      <w:r>
        <w:t xml:space="preserve"> </w:t>
      </w:r>
    </w:p>
    <w:p w:rsidR="003B3516" w:rsidRDefault="003B3516" w:rsidP="0032371C">
      <w:pPr>
        <w:pStyle w:val="ListParagraph"/>
        <w:ind w:left="360" w:hanging="360"/>
      </w:pPr>
    </w:p>
    <w:p w:rsidR="003B3516" w:rsidRDefault="003B3516" w:rsidP="0032371C">
      <w:pPr>
        <w:pStyle w:val="ListParagraph"/>
        <w:ind w:left="360" w:hanging="360"/>
      </w:pPr>
      <w:r>
        <w:t xml:space="preserve">Send this database (revised by your 5 queries) as an attachment to </w:t>
      </w:r>
      <w:hyperlink r:id="rId9" w:history="1">
        <w:r w:rsidR="0032371C" w:rsidRPr="00E6514E">
          <w:rPr>
            <w:rStyle w:val="Hyperlink"/>
          </w:rPr>
          <w:t>777rauer@voicenet.com</w:t>
        </w:r>
      </w:hyperlink>
      <w:r w:rsidR="0032371C">
        <w:t>. If possible, add you name to the access database name.</w:t>
      </w:r>
    </w:p>
    <w:sectPr w:rsidR="003B3516" w:rsidSect="002B0B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DD" w:rsidRDefault="00193FDD" w:rsidP="009550BE">
      <w:pPr>
        <w:spacing w:after="0" w:line="240" w:lineRule="auto"/>
      </w:pPr>
      <w:r>
        <w:separator/>
      </w:r>
    </w:p>
  </w:endnote>
  <w:endnote w:type="continuationSeparator" w:id="0">
    <w:p w:rsidR="00193FDD" w:rsidRDefault="00193FDD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DD" w:rsidRDefault="00193FDD" w:rsidP="009550BE">
      <w:pPr>
        <w:spacing w:after="0" w:line="240" w:lineRule="auto"/>
      </w:pPr>
      <w:r>
        <w:separator/>
      </w:r>
    </w:p>
  </w:footnote>
  <w:footnote w:type="continuationSeparator" w:id="0">
    <w:p w:rsidR="00193FDD" w:rsidRDefault="00193FDD" w:rsidP="0095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D" w:rsidRDefault="00F12A5D" w:rsidP="00F12A5D">
    <w:pPr>
      <w:pStyle w:val="Header"/>
      <w:jc w:val="center"/>
    </w:pPr>
    <w:r>
      <w:t xml:space="preserve">For Marc </w:t>
    </w:r>
    <w:proofErr w:type="spellStart"/>
    <w:r>
      <w:t>Rauer's</w:t>
    </w:r>
    <w:proofErr w:type="spellEnd"/>
    <w:r>
      <w:t xml:space="preserve"> Classes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E39F4"/>
    <w:rsid w:val="00143171"/>
    <w:rsid w:val="00193FDD"/>
    <w:rsid w:val="002B0BAC"/>
    <w:rsid w:val="0032371C"/>
    <w:rsid w:val="003B3516"/>
    <w:rsid w:val="00497CAB"/>
    <w:rsid w:val="00543214"/>
    <w:rsid w:val="005B36B9"/>
    <w:rsid w:val="005E5888"/>
    <w:rsid w:val="0063393C"/>
    <w:rsid w:val="0064263F"/>
    <w:rsid w:val="009550BE"/>
    <w:rsid w:val="00B96405"/>
    <w:rsid w:val="00D31E88"/>
    <w:rsid w:val="00F1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2012-04-09T01:08:00Z</cp:lastPrinted>
  <dcterms:created xsi:type="dcterms:W3CDTF">2011-11-15T19:36:00Z</dcterms:created>
  <dcterms:modified xsi:type="dcterms:W3CDTF">2012-04-09T02:26:00Z</dcterms:modified>
</cp:coreProperties>
</file>